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180"/>
        <w:gridCol w:w="180"/>
        <w:gridCol w:w="700"/>
        <w:gridCol w:w="580"/>
        <w:gridCol w:w="660"/>
        <w:gridCol w:w="753"/>
        <w:gridCol w:w="127"/>
        <w:gridCol w:w="900"/>
        <w:gridCol w:w="107"/>
        <w:gridCol w:w="473"/>
        <w:gridCol w:w="800"/>
        <w:gridCol w:w="428"/>
        <w:gridCol w:w="212"/>
        <w:gridCol w:w="580"/>
        <w:gridCol w:w="1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武义农商银行202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年招聘报名表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   年月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婚否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   电话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报名职位</w:t>
            </w: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身高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体重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紧急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紧急联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系人电话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身份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证号</w:t>
            </w:r>
          </w:p>
        </w:tc>
        <w:tc>
          <w:tcPr>
            <w:tcW w:w="64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常住地址</w:t>
            </w:r>
          </w:p>
        </w:tc>
        <w:tc>
          <w:tcPr>
            <w:tcW w:w="64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户籍 地址</w:t>
            </w:r>
          </w:p>
        </w:tc>
        <w:tc>
          <w:tcPr>
            <w:tcW w:w="64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特长</w:t>
            </w:r>
          </w:p>
        </w:tc>
        <w:tc>
          <w:tcPr>
            <w:tcW w:w="64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个人学习简历（从小学开始填）</w:t>
            </w: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8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学校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8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8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8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8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8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8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家庭成员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关系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4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主要社会关系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关系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0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0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0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0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0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880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是否有亲属在武义农商银行工作？如有，请在下方空白处填明其姓名及与您的关系。</w:t>
            </w:r>
          </w:p>
        </w:tc>
      </w:tr>
    </w:tbl>
    <w:p>
      <w:pPr>
        <w:spacing w:line="280" w:lineRule="exact"/>
      </w:pPr>
    </w:p>
    <w:sectPr>
      <w:pgSz w:w="11906" w:h="16838"/>
      <w:pgMar w:top="1418" w:right="1797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CD"/>
    <w:rsid w:val="00006DD0"/>
    <w:rsid w:val="000F4E2B"/>
    <w:rsid w:val="001956E3"/>
    <w:rsid w:val="00382CB5"/>
    <w:rsid w:val="003C014E"/>
    <w:rsid w:val="00494F6B"/>
    <w:rsid w:val="006541F7"/>
    <w:rsid w:val="00783264"/>
    <w:rsid w:val="00903FB5"/>
    <w:rsid w:val="00985449"/>
    <w:rsid w:val="009B177F"/>
    <w:rsid w:val="00BD595D"/>
    <w:rsid w:val="00CB6054"/>
    <w:rsid w:val="00DB2613"/>
    <w:rsid w:val="00E04098"/>
    <w:rsid w:val="00E64DBC"/>
    <w:rsid w:val="00F21831"/>
    <w:rsid w:val="00F270CD"/>
    <w:rsid w:val="00F835A5"/>
    <w:rsid w:val="00FF0708"/>
    <w:rsid w:val="53D0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</Words>
  <Characters>385</Characters>
  <Lines>3</Lines>
  <Paragraphs>1</Paragraphs>
  <TotalTime>6</TotalTime>
  <ScaleCrop>false</ScaleCrop>
  <LinksUpToDate>false</LinksUpToDate>
  <CharactersWithSpaces>451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2019-10-05T06:37:00Z</dcterms:created>
  <dc:creator>Administrator</dc:creator>
  <cp:lastModifiedBy>夏超鑫</cp:lastModifiedBy>
  <cp:lastPrinted>2019-10-15T01:50:00Z</cp:lastPrinted>
  <dcterms:modified xsi:type="dcterms:W3CDTF">2021-01-26T08:14:31Z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