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1C" w:rsidRPr="00672ED1" w:rsidRDefault="00131B51" w:rsidP="00DE12F4">
      <w:pPr>
        <w:pStyle w:val="a4"/>
        <w:shd w:val="clear" w:color="auto" w:fill="FFFFFF"/>
        <w:spacing w:before="0" w:beforeAutospacing="0" w:after="0" w:afterAutospacing="0"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672ED1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云南省第三人民医院</w:t>
      </w:r>
      <w:r w:rsidR="007A29B5" w:rsidRPr="00672ED1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入职</w:t>
      </w:r>
      <w:r w:rsidRPr="00672ED1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体检注意事项</w:t>
      </w:r>
    </w:p>
    <w:p w:rsidR="00DE12F4" w:rsidRPr="00672ED1" w:rsidRDefault="00DE12F4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4D38D3" w:rsidRPr="00672ED1" w:rsidRDefault="00C40273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72ED1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4D38D3" w:rsidRPr="00672ED1">
        <w:rPr>
          <w:rFonts w:ascii="黑体" w:eastAsia="黑体" w:hAnsi="黑体"/>
          <w:color w:val="000000" w:themeColor="text1"/>
          <w:sz w:val="32"/>
          <w:szCs w:val="32"/>
        </w:rPr>
        <w:t>注意事项</w:t>
      </w:r>
    </w:p>
    <w:p w:rsidR="004D38D3" w:rsidRPr="00672ED1" w:rsidRDefault="00131B51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方正仿宋简体" w:eastAsia="方正仿宋简体"/>
          <w:color w:val="000000" w:themeColor="text1"/>
          <w:sz w:val="32"/>
          <w:szCs w:val="32"/>
        </w:rPr>
      </w:pPr>
      <w:r w:rsidRPr="00672ED1">
        <w:rPr>
          <w:rFonts w:ascii="方正仿宋简体" w:eastAsia="方正仿宋简体" w:hint="eastAsia"/>
          <w:color w:val="000000" w:themeColor="text1"/>
          <w:sz w:val="32"/>
          <w:szCs w:val="32"/>
        </w:rPr>
        <w:t>为了更准确地反映您身体的真实情况，请您注意以下</w:t>
      </w:r>
      <w:r w:rsidR="00B6004D" w:rsidRPr="00672ED1">
        <w:rPr>
          <w:rFonts w:ascii="方正仿宋简体" w:eastAsia="方正仿宋简体" w:hint="eastAsia"/>
          <w:color w:val="000000" w:themeColor="text1"/>
          <w:sz w:val="32"/>
          <w:szCs w:val="32"/>
        </w:rPr>
        <w:t>事项</w:t>
      </w:r>
      <w:r w:rsidRPr="00672ED1">
        <w:rPr>
          <w:rFonts w:ascii="方正仿宋简体" w:eastAsia="方正仿宋简体" w:hint="eastAsia"/>
          <w:color w:val="000000" w:themeColor="text1"/>
          <w:sz w:val="32"/>
          <w:szCs w:val="32"/>
        </w:rPr>
        <w:t>：</w:t>
      </w:r>
    </w:p>
    <w:p w:rsidR="00131B51" w:rsidRPr="00672ED1" w:rsidRDefault="00131B51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请于体检的前三天保持正常饮食。</w:t>
      </w:r>
    </w:p>
    <w:p w:rsidR="00131B51" w:rsidRPr="00672ED1" w:rsidRDefault="00131B51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体检前勿饮酒及食用高脂肪、高蛋白类食物，保证睡眠，避免剧烈运动</w:t>
      </w:r>
      <w:r w:rsidR="007A29B5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，尽量避免服用非必要的药物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131B51" w:rsidRPr="00672ED1" w:rsidRDefault="00131B51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于体检前一天晚餐后不再进食，保证空腹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10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~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12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小时抽血检验。</w:t>
      </w:r>
    </w:p>
    <w:p w:rsidR="00393A1C" w:rsidRPr="00672ED1" w:rsidRDefault="00131B51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4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="000C634C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体检的当日早晨禁食、水，做完空腹项目（抽血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）后</w:t>
      </w:r>
      <w:r w:rsidR="00B6004D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可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进</w:t>
      </w:r>
      <w:r w:rsidR="000C634C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食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131B51" w:rsidRPr="00672ED1" w:rsidRDefault="00393A1C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5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．</w:t>
      </w:r>
      <w:r w:rsidR="00131B5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检查当天</w:t>
      </w:r>
      <w:r w:rsidR="00B6004D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请</w:t>
      </w:r>
      <w:r w:rsidR="00131B5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着装轻便</w:t>
      </w:r>
      <w:r w:rsidR="007A29B5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及胸部无花纹的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棉质内衣</w:t>
      </w:r>
      <w:r w:rsidR="00B6004D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</w:t>
      </w:r>
      <w:r w:rsidR="007A29B5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女性不佩戴有</w:t>
      </w:r>
      <w:r w:rsidR="00B6004D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钢圈</w:t>
      </w:r>
      <w:r w:rsidR="007A29B5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的胸罩</w:t>
      </w:r>
      <w:r w:rsidR="00AA706A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，不</w:t>
      </w:r>
      <w:r w:rsidR="00131B5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佩戴项链等饰品。</w:t>
      </w:r>
    </w:p>
    <w:p w:rsidR="00131B51" w:rsidRPr="00672ED1" w:rsidRDefault="000C634C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6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="00131B5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体检时间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9</w:t>
      </w:r>
      <w:r w:rsidR="00AD715D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：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00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~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11</w:t>
      </w:r>
      <w:r w:rsidR="00AD715D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:</w:t>
      </w:r>
      <w:r w:rsidR="00182C0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00</w:t>
      </w:r>
      <w:r w:rsidR="00131B5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采血时间：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9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：</w:t>
      </w:r>
      <w:r w:rsidR="00182C0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30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~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10:</w:t>
      </w:r>
      <w:r w:rsidR="00182C01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30</w:t>
      </w:r>
    </w:p>
    <w:p w:rsidR="000C634C" w:rsidRPr="00672ED1" w:rsidRDefault="000C634C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7</w:t>
      </w:r>
      <w:r w:rsidR="00C40273"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="004D38D3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携带身份证</w:t>
      </w:r>
      <w:r w:rsidR="002B75EB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原件及复印件</w:t>
      </w:r>
      <w:r w:rsidR="004D38D3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，佩戴口罩。</w:t>
      </w:r>
    </w:p>
    <w:p w:rsidR="00F34054" w:rsidRPr="00672ED1" w:rsidRDefault="00C40273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72ED1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F34054" w:rsidRPr="00672ED1">
        <w:rPr>
          <w:rFonts w:ascii="黑体" w:eastAsia="黑体" w:hAnsi="黑体" w:hint="eastAsia"/>
          <w:color w:val="000000" w:themeColor="text1"/>
          <w:sz w:val="32"/>
          <w:szCs w:val="32"/>
        </w:rPr>
        <w:t>地址</w:t>
      </w:r>
    </w:p>
    <w:p w:rsidR="00F34054" w:rsidRPr="00672ED1" w:rsidRDefault="00F34054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北京路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292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号云南省第三人民医院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4</w:t>
      </w:r>
      <w:r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楼体检中心（请从体温检测入口进入）</w:t>
      </w:r>
    </w:p>
    <w:p w:rsidR="00F34054" w:rsidRPr="00672ED1" w:rsidRDefault="00C40273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</w:t>
      </w:r>
      <w:r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地铁：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="00DE12F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号线环城南路或塘子巷站下车</w:t>
      </w:r>
    </w:p>
    <w:p w:rsidR="00131B51" w:rsidRPr="00672ED1" w:rsidRDefault="00C40273" w:rsidP="00DE12F4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</w:t>
      </w:r>
      <w:r w:rsidRPr="00672ED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．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公交线路：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117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23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26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47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68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83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、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89</w:t>
      </w:r>
      <w:r w:rsidR="00F34054" w:rsidRPr="00672ED1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路公交车到和平村站下车</w:t>
      </w:r>
    </w:p>
    <w:p w:rsidR="00131B51" w:rsidRPr="00672ED1" w:rsidRDefault="00C40273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72ED1"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131B51" w:rsidRPr="00672ED1">
        <w:rPr>
          <w:rFonts w:ascii="黑体" w:eastAsia="黑体" w:hAnsi="黑体"/>
          <w:color w:val="000000" w:themeColor="text1"/>
          <w:sz w:val="32"/>
          <w:szCs w:val="32"/>
        </w:rPr>
        <w:t>体检流程</w:t>
      </w:r>
    </w:p>
    <w:p w:rsidR="00131B51" w:rsidRPr="00672ED1" w:rsidRDefault="00CF7140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ascii="方正仿宋简体" w:eastAsia="方正仿宋简体"/>
          <w:b/>
          <w:color w:val="FF0000"/>
          <w:sz w:val="32"/>
          <w:szCs w:val="32"/>
        </w:rPr>
      </w:pPr>
      <w:r w:rsidRPr="00672ED1">
        <w:rPr>
          <w:rFonts w:ascii="Times New Roman" w:eastAsia="方正仿宋简体" w:hAnsi="Times New Roman" w:cs="Times New Roman"/>
          <w:color w:val="FF0000"/>
          <w:sz w:val="32"/>
          <w:szCs w:val="32"/>
        </w:rPr>
        <w:lastRenderedPageBreak/>
        <w:t>携带身份证</w:t>
      </w:r>
      <w:r w:rsidRPr="00672ED1">
        <w:rPr>
          <w:rStyle w:val="a3"/>
          <w:rFonts w:ascii="Times New Roman" w:eastAsia="方正仿宋简体" w:hAnsi="Times New Roman" w:cs="Times New Roman"/>
          <w:color w:val="FF0000"/>
          <w:sz w:val="32"/>
          <w:szCs w:val="32"/>
        </w:rPr>
        <w:t>→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前台领取指引单</w:t>
      </w:r>
      <w:r w:rsidR="00131B51" w:rsidRPr="00672ED1">
        <w:rPr>
          <w:rStyle w:val="a3"/>
          <w:rFonts w:ascii="Times New Roman" w:eastAsia="方正仿宋简体" w:hAnsi="Times New Roman" w:cs="Times New Roman"/>
          <w:color w:val="FF0000"/>
          <w:sz w:val="32"/>
          <w:szCs w:val="32"/>
        </w:rPr>
        <w:t>→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抽血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→</w:t>
      </w:r>
      <w:r w:rsidR="000D78DD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内外眼五官、</w:t>
      </w:r>
      <w:r w:rsidR="000C634C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心电图、尿检，</w:t>
      </w:r>
      <w:r w:rsidR="004D38D3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一楼放射科</w:t>
      </w:r>
      <w:r w:rsidR="004D38D3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DR</w:t>
      </w:r>
      <w:r w:rsidR="004D38D3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检查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→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核对体检项目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→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将体检表交前台</w:t>
      </w:r>
      <w:r w:rsidR="007A29B5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→</w:t>
      </w:r>
      <w:r w:rsidR="00131B51" w:rsidRPr="00672ED1">
        <w:rPr>
          <w:rStyle w:val="a3"/>
          <w:rFonts w:ascii="Times New Roman" w:eastAsia="方正仿宋简体" w:hAnsi="Times New Roman" w:cs="Times New Roman"/>
          <w:b w:val="0"/>
          <w:color w:val="FF0000"/>
          <w:sz w:val="32"/>
          <w:szCs w:val="32"/>
        </w:rPr>
        <w:t>体检结束</w:t>
      </w:r>
      <w:r w:rsidR="00131B51" w:rsidRPr="00672ED1">
        <w:rPr>
          <w:rFonts w:ascii="方正仿宋简体" w:eastAsia="方正仿宋简体" w:hint="eastAsia"/>
          <w:b/>
          <w:color w:val="FF0000"/>
          <w:sz w:val="32"/>
          <w:szCs w:val="32"/>
        </w:rPr>
        <w:t>。</w:t>
      </w:r>
    </w:p>
    <w:p w:rsidR="007A29B5" w:rsidRPr="002B75EB" w:rsidRDefault="007A29B5" w:rsidP="00C40273">
      <w:pPr>
        <w:pStyle w:val="a4"/>
        <w:shd w:val="clear" w:color="auto" w:fill="FFFFFF"/>
        <w:spacing w:before="0" w:beforeAutospacing="0" w:after="0" w:afterAutospacing="0" w:line="570" w:lineRule="exact"/>
        <w:ind w:firstLineChars="200" w:firstLine="562"/>
        <w:rPr>
          <w:b/>
          <w:color w:val="000000"/>
          <w:sz w:val="28"/>
          <w:szCs w:val="28"/>
        </w:rPr>
      </w:pPr>
    </w:p>
    <w:p w:rsidR="00131B51" w:rsidRPr="004601BB" w:rsidRDefault="00131B51" w:rsidP="00C40273">
      <w:pPr>
        <w:spacing w:line="570" w:lineRule="exact"/>
        <w:ind w:firstLineChars="200" w:firstLine="420"/>
      </w:pPr>
    </w:p>
    <w:sectPr w:rsidR="00131B51" w:rsidRPr="004601BB" w:rsidSect="00EE164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85E" w:rsidRDefault="0023285E">
      <w:r>
        <w:separator/>
      </w:r>
    </w:p>
  </w:endnote>
  <w:endnote w:type="continuationSeparator" w:id="1">
    <w:p w:rsidR="0023285E" w:rsidRDefault="00232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85E" w:rsidRDefault="0023285E">
      <w:r>
        <w:separator/>
      </w:r>
    </w:p>
  </w:footnote>
  <w:footnote w:type="continuationSeparator" w:id="1">
    <w:p w:rsidR="0023285E" w:rsidRDefault="00232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24" w:rsidRDefault="00775324" w:rsidP="0077532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96E4"/>
    <w:multiLevelType w:val="singleLevel"/>
    <w:tmpl w:val="3DB396E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E22D23"/>
    <w:multiLevelType w:val="hybridMultilevel"/>
    <w:tmpl w:val="3508D926"/>
    <w:lvl w:ilvl="0" w:tplc="528E72D8">
      <w:start w:val="1"/>
      <w:numFmt w:val="decimal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8F02EB"/>
    <w:multiLevelType w:val="hybridMultilevel"/>
    <w:tmpl w:val="30CC4F7A"/>
    <w:lvl w:ilvl="0" w:tplc="49BAE28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45D"/>
    <w:rsid w:val="000136D8"/>
    <w:rsid w:val="000259BC"/>
    <w:rsid w:val="0003645D"/>
    <w:rsid w:val="00046EEC"/>
    <w:rsid w:val="0006112B"/>
    <w:rsid w:val="00077D41"/>
    <w:rsid w:val="000C634C"/>
    <w:rsid w:val="000C77C6"/>
    <w:rsid w:val="000D78DD"/>
    <w:rsid w:val="000F0FCF"/>
    <w:rsid w:val="000F15BF"/>
    <w:rsid w:val="000F2762"/>
    <w:rsid w:val="000F4C39"/>
    <w:rsid w:val="00131B51"/>
    <w:rsid w:val="00140129"/>
    <w:rsid w:val="00142115"/>
    <w:rsid w:val="00145658"/>
    <w:rsid w:val="001520C6"/>
    <w:rsid w:val="00182C01"/>
    <w:rsid w:val="001C0BC4"/>
    <w:rsid w:val="001C164E"/>
    <w:rsid w:val="001C4345"/>
    <w:rsid w:val="001C5E24"/>
    <w:rsid w:val="001E115D"/>
    <w:rsid w:val="002016F9"/>
    <w:rsid w:val="00204656"/>
    <w:rsid w:val="002232BF"/>
    <w:rsid w:val="0023285E"/>
    <w:rsid w:val="00242A9E"/>
    <w:rsid w:val="002437BB"/>
    <w:rsid w:val="002464BC"/>
    <w:rsid w:val="00246E77"/>
    <w:rsid w:val="00250FC9"/>
    <w:rsid w:val="0029584C"/>
    <w:rsid w:val="002B75EB"/>
    <w:rsid w:val="002D3C8B"/>
    <w:rsid w:val="003037F2"/>
    <w:rsid w:val="003346EA"/>
    <w:rsid w:val="00340A0B"/>
    <w:rsid w:val="0034767D"/>
    <w:rsid w:val="00362A22"/>
    <w:rsid w:val="0036615B"/>
    <w:rsid w:val="00367B8E"/>
    <w:rsid w:val="00387744"/>
    <w:rsid w:val="00393A1C"/>
    <w:rsid w:val="003B5A84"/>
    <w:rsid w:val="003C0F58"/>
    <w:rsid w:val="003F07B1"/>
    <w:rsid w:val="003F26A1"/>
    <w:rsid w:val="003F2C37"/>
    <w:rsid w:val="004169AB"/>
    <w:rsid w:val="00420130"/>
    <w:rsid w:val="00435DF3"/>
    <w:rsid w:val="00440A8D"/>
    <w:rsid w:val="0044435E"/>
    <w:rsid w:val="004601BB"/>
    <w:rsid w:val="00466CC4"/>
    <w:rsid w:val="004B2EC4"/>
    <w:rsid w:val="004C081F"/>
    <w:rsid w:val="004D38D3"/>
    <w:rsid w:val="005127BB"/>
    <w:rsid w:val="00522C4D"/>
    <w:rsid w:val="00530E86"/>
    <w:rsid w:val="0054234F"/>
    <w:rsid w:val="00545C98"/>
    <w:rsid w:val="00546FD8"/>
    <w:rsid w:val="00557929"/>
    <w:rsid w:val="00570ADE"/>
    <w:rsid w:val="00572672"/>
    <w:rsid w:val="00574D0B"/>
    <w:rsid w:val="00584922"/>
    <w:rsid w:val="00594100"/>
    <w:rsid w:val="005A3324"/>
    <w:rsid w:val="005D4242"/>
    <w:rsid w:val="005E6A28"/>
    <w:rsid w:val="005F55FE"/>
    <w:rsid w:val="006137C4"/>
    <w:rsid w:val="0062759C"/>
    <w:rsid w:val="00635561"/>
    <w:rsid w:val="00672ED1"/>
    <w:rsid w:val="006747F0"/>
    <w:rsid w:val="006845CB"/>
    <w:rsid w:val="00684987"/>
    <w:rsid w:val="006B0B70"/>
    <w:rsid w:val="006D4A72"/>
    <w:rsid w:val="006E0086"/>
    <w:rsid w:val="007014D8"/>
    <w:rsid w:val="00717825"/>
    <w:rsid w:val="0072091A"/>
    <w:rsid w:val="007322A6"/>
    <w:rsid w:val="007428FE"/>
    <w:rsid w:val="00775324"/>
    <w:rsid w:val="00791DFB"/>
    <w:rsid w:val="007A29B5"/>
    <w:rsid w:val="007E49BA"/>
    <w:rsid w:val="008014E1"/>
    <w:rsid w:val="008264A2"/>
    <w:rsid w:val="008367CE"/>
    <w:rsid w:val="0084325D"/>
    <w:rsid w:val="00851225"/>
    <w:rsid w:val="008575F8"/>
    <w:rsid w:val="0087025E"/>
    <w:rsid w:val="008903F2"/>
    <w:rsid w:val="00891943"/>
    <w:rsid w:val="008A4476"/>
    <w:rsid w:val="008E1324"/>
    <w:rsid w:val="00913D20"/>
    <w:rsid w:val="009237E4"/>
    <w:rsid w:val="0092725E"/>
    <w:rsid w:val="0093095D"/>
    <w:rsid w:val="0098311D"/>
    <w:rsid w:val="00994DFC"/>
    <w:rsid w:val="009A37DC"/>
    <w:rsid w:val="009B0128"/>
    <w:rsid w:val="009B4168"/>
    <w:rsid w:val="009F6C81"/>
    <w:rsid w:val="00A0594F"/>
    <w:rsid w:val="00A1508D"/>
    <w:rsid w:val="00A30F5A"/>
    <w:rsid w:val="00A443C7"/>
    <w:rsid w:val="00A723FF"/>
    <w:rsid w:val="00A75297"/>
    <w:rsid w:val="00AA137E"/>
    <w:rsid w:val="00AA4828"/>
    <w:rsid w:val="00AA706A"/>
    <w:rsid w:val="00AB0D78"/>
    <w:rsid w:val="00AB60C7"/>
    <w:rsid w:val="00AB6B44"/>
    <w:rsid w:val="00AD05F3"/>
    <w:rsid w:val="00AD715D"/>
    <w:rsid w:val="00AF17FE"/>
    <w:rsid w:val="00B4649F"/>
    <w:rsid w:val="00B471B1"/>
    <w:rsid w:val="00B56FD9"/>
    <w:rsid w:val="00B6004D"/>
    <w:rsid w:val="00B621DD"/>
    <w:rsid w:val="00B909F0"/>
    <w:rsid w:val="00BA0FB7"/>
    <w:rsid w:val="00BB6BE7"/>
    <w:rsid w:val="00BC7AB2"/>
    <w:rsid w:val="00BD2528"/>
    <w:rsid w:val="00BF3378"/>
    <w:rsid w:val="00C173E5"/>
    <w:rsid w:val="00C20803"/>
    <w:rsid w:val="00C35D77"/>
    <w:rsid w:val="00C40273"/>
    <w:rsid w:val="00C601D2"/>
    <w:rsid w:val="00C66041"/>
    <w:rsid w:val="00C75F34"/>
    <w:rsid w:val="00CA10D2"/>
    <w:rsid w:val="00CA5C24"/>
    <w:rsid w:val="00CB55A6"/>
    <w:rsid w:val="00CC3387"/>
    <w:rsid w:val="00CC6BE5"/>
    <w:rsid w:val="00CF7140"/>
    <w:rsid w:val="00D04B7A"/>
    <w:rsid w:val="00D130AD"/>
    <w:rsid w:val="00D20B24"/>
    <w:rsid w:val="00D20FBB"/>
    <w:rsid w:val="00D311C7"/>
    <w:rsid w:val="00D33CB9"/>
    <w:rsid w:val="00D71E78"/>
    <w:rsid w:val="00DA638A"/>
    <w:rsid w:val="00DB060C"/>
    <w:rsid w:val="00DB56E3"/>
    <w:rsid w:val="00DD5CF8"/>
    <w:rsid w:val="00DE12F4"/>
    <w:rsid w:val="00DE5D1D"/>
    <w:rsid w:val="00DE7AB1"/>
    <w:rsid w:val="00E01D33"/>
    <w:rsid w:val="00E179D4"/>
    <w:rsid w:val="00E5661E"/>
    <w:rsid w:val="00E611FB"/>
    <w:rsid w:val="00E73AB7"/>
    <w:rsid w:val="00E86473"/>
    <w:rsid w:val="00EA17CE"/>
    <w:rsid w:val="00EA3F6D"/>
    <w:rsid w:val="00EA4E00"/>
    <w:rsid w:val="00EA6A5B"/>
    <w:rsid w:val="00EC163E"/>
    <w:rsid w:val="00EC4DA3"/>
    <w:rsid w:val="00ED1BD1"/>
    <w:rsid w:val="00EE164B"/>
    <w:rsid w:val="00F1171D"/>
    <w:rsid w:val="00F16F9F"/>
    <w:rsid w:val="00F23906"/>
    <w:rsid w:val="00F34054"/>
    <w:rsid w:val="00F525C2"/>
    <w:rsid w:val="00F657FB"/>
    <w:rsid w:val="00F74B6E"/>
    <w:rsid w:val="00F7638A"/>
    <w:rsid w:val="00F872FE"/>
    <w:rsid w:val="00FA3FE5"/>
    <w:rsid w:val="00FC56EC"/>
    <w:rsid w:val="00FF6089"/>
    <w:rsid w:val="2B89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164B"/>
  </w:style>
  <w:style w:type="character" w:styleId="a3">
    <w:name w:val="Strong"/>
    <w:qFormat/>
    <w:rsid w:val="00EE164B"/>
    <w:rPr>
      <w:b/>
      <w:bCs/>
    </w:rPr>
  </w:style>
  <w:style w:type="paragraph" w:styleId="a4">
    <w:name w:val="Normal (Web)"/>
    <w:basedOn w:val="a"/>
    <w:rsid w:val="00EE16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775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75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4601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 康 体 检 注 意 事 项 </dc:title>
  <dc:subject/>
  <dc:creator>0860</dc:creator>
  <cp:keywords/>
  <dc:description/>
  <cp:lastModifiedBy>刘仲能</cp:lastModifiedBy>
  <cp:revision>4</cp:revision>
  <dcterms:created xsi:type="dcterms:W3CDTF">2021-03-25T09:46:00Z</dcterms:created>
  <dcterms:modified xsi:type="dcterms:W3CDTF">2021-03-26T00:58:00Z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2052-11.1.0.7693</vt:lpwstr>
  </property>
</Properties>
</file>